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A1C4" w14:textId="7C8F930A" w:rsidR="008F6C3F" w:rsidRPr="00ED3943" w:rsidRDefault="006645D8" w:rsidP="00723295">
      <w:pPr>
        <w:spacing w:line="240" w:lineRule="auto"/>
        <w:ind w:firstLine="708"/>
        <w:jc w:val="both"/>
        <w:rPr>
          <w:color w:val="000000" w:themeColor="text1"/>
        </w:rPr>
      </w:pPr>
      <w:r w:rsidRPr="00ED3943">
        <w:rPr>
          <w:color w:val="000000" w:themeColor="text1"/>
        </w:rPr>
        <w:t xml:space="preserve">W </w:t>
      </w:r>
      <w:r w:rsidR="00EF688A" w:rsidRPr="00ED3943">
        <w:rPr>
          <w:color w:val="000000" w:themeColor="text1"/>
        </w:rPr>
        <w:t xml:space="preserve">piśmie </w:t>
      </w:r>
      <w:r w:rsidRPr="00ED3943">
        <w:rPr>
          <w:color w:val="000000" w:themeColor="text1"/>
        </w:rPr>
        <w:t>p</w:t>
      </w:r>
      <w:r w:rsidR="00A045C3" w:rsidRPr="00ED3943">
        <w:rPr>
          <w:color w:val="000000" w:themeColor="text1"/>
        </w:rPr>
        <w:t>rzedstawion</w:t>
      </w:r>
      <w:r w:rsidRPr="00ED3943">
        <w:rPr>
          <w:color w:val="000000" w:themeColor="text1"/>
        </w:rPr>
        <w:t>ym</w:t>
      </w:r>
      <w:r w:rsidR="00D00FF3" w:rsidRPr="00ED3943">
        <w:rPr>
          <w:color w:val="000000" w:themeColor="text1"/>
        </w:rPr>
        <w:t xml:space="preserve"> </w:t>
      </w:r>
      <w:r w:rsidR="007A2428" w:rsidRPr="00ED3943">
        <w:rPr>
          <w:color w:val="000000" w:themeColor="text1"/>
        </w:rPr>
        <w:t xml:space="preserve">na ostatniej sesji Rady Gminy </w:t>
      </w:r>
      <w:r w:rsidR="00A045C3" w:rsidRPr="00ED3943">
        <w:rPr>
          <w:color w:val="000000" w:themeColor="text1"/>
        </w:rPr>
        <w:t xml:space="preserve">przez Wiceprzewodniczącego </w:t>
      </w:r>
      <w:r w:rsidR="00F25CAF" w:rsidRPr="00ED3943">
        <w:rPr>
          <w:color w:val="000000" w:themeColor="text1"/>
        </w:rPr>
        <w:t xml:space="preserve">Przemysława </w:t>
      </w:r>
      <w:r w:rsidR="00A045C3" w:rsidRPr="00ED3943">
        <w:rPr>
          <w:color w:val="000000" w:themeColor="text1"/>
        </w:rPr>
        <w:t>Wasilewskiego</w:t>
      </w:r>
      <w:r w:rsidR="00EF688A" w:rsidRPr="00ED3943">
        <w:rPr>
          <w:color w:val="000000" w:themeColor="text1"/>
        </w:rPr>
        <w:t xml:space="preserve"> w imieniu</w:t>
      </w:r>
      <w:r w:rsidR="00A045C3" w:rsidRPr="00ED3943">
        <w:rPr>
          <w:color w:val="000000" w:themeColor="text1"/>
        </w:rPr>
        <w:t xml:space="preserve"> </w:t>
      </w:r>
      <w:r w:rsidR="007A2428" w:rsidRPr="00ED3943">
        <w:rPr>
          <w:color w:val="000000" w:themeColor="text1"/>
        </w:rPr>
        <w:t>Klubu</w:t>
      </w:r>
      <w:r w:rsidR="00F25CAF" w:rsidRPr="00ED3943">
        <w:rPr>
          <w:color w:val="000000" w:themeColor="text1"/>
        </w:rPr>
        <w:t xml:space="preserve"> Radnych</w:t>
      </w:r>
      <w:r w:rsidR="00EF688A" w:rsidRPr="00ED3943">
        <w:rPr>
          <w:color w:val="000000" w:themeColor="text1"/>
        </w:rPr>
        <w:t xml:space="preserve"> „Razem”</w:t>
      </w:r>
      <w:r w:rsidR="007A2428" w:rsidRPr="00ED3943">
        <w:rPr>
          <w:color w:val="000000" w:themeColor="text1"/>
        </w:rPr>
        <w:t xml:space="preserve"> </w:t>
      </w:r>
      <w:r w:rsidR="00596840" w:rsidRPr="00ED3943">
        <w:rPr>
          <w:color w:val="000000" w:themeColor="text1"/>
        </w:rPr>
        <w:t xml:space="preserve">całkowicie bezpodstawnie </w:t>
      </w:r>
      <w:r w:rsidR="007A2428" w:rsidRPr="00ED3943">
        <w:rPr>
          <w:color w:val="000000" w:themeColor="text1"/>
        </w:rPr>
        <w:t>zarzucono mi</w:t>
      </w:r>
      <w:r w:rsidR="00596840" w:rsidRPr="00ED3943">
        <w:rPr>
          <w:color w:val="000000" w:themeColor="text1"/>
        </w:rPr>
        <w:t xml:space="preserve"> </w:t>
      </w:r>
      <w:r w:rsidR="007A2428" w:rsidRPr="00ED3943">
        <w:rPr>
          <w:color w:val="000000" w:themeColor="text1"/>
        </w:rPr>
        <w:t xml:space="preserve"> m. in. manipulację oraz brak jawności postępowania</w:t>
      </w:r>
      <w:r w:rsidR="00287CF0" w:rsidRPr="00ED3943">
        <w:rPr>
          <w:color w:val="000000" w:themeColor="text1"/>
        </w:rPr>
        <w:t xml:space="preserve">. </w:t>
      </w:r>
      <w:r w:rsidR="007A2428" w:rsidRPr="00ED3943">
        <w:rPr>
          <w:color w:val="000000" w:themeColor="text1"/>
        </w:rPr>
        <w:t>Odnoszę wrażenie, że Radni</w:t>
      </w:r>
      <w:r w:rsidR="008F6C3F" w:rsidRPr="00ED3943">
        <w:rPr>
          <w:color w:val="000000" w:themeColor="text1"/>
        </w:rPr>
        <w:t xml:space="preserve"> Klubu</w:t>
      </w:r>
      <w:r w:rsidR="007A2428" w:rsidRPr="00ED3943">
        <w:rPr>
          <w:color w:val="000000" w:themeColor="text1"/>
        </w:rPr>
        <w:t xml:space="preserve"> „Razem”</w:t>
      </w:r>
      <w:r w:rsidR="00877BA4" w:rsidRPr="00ED3943">
        <w:rPr>
          <w:color w:val="000000" w:themeColor="text1"/>
        </w:rPr>
        <w:t xml:space="preserve"> </w:t>
      </w:r>
      <w:r w:rsidR="007A2428" w:rsidRPr="00ED3943">
        <w:rPr>
          <w:color w:val="000000" w:themeColor="text1"/>
        </w:rPr>
        <w:t xml:space="preserve">pisali </w:t>
      </w:r>
      <w:r w:rsidR="00F25CAF" w:rsidRPr="00ED3943">
        <w:rPr>
          <w:color w:val="000000" w:themeColor="text1"/>
        </w:rPr>
        <w:t xml:space="preserve">raczej </w:t>
      </w:r>
      <w:r w:rsidR="007A2428" w:rsidRPr="00ED3943">
        <w:rPr>
          <w:color w:val="000000" w:themeColor="text1"/>
        </w:rPr>
        <w:t xml:space="preserve">o </w:t>
      </w:r>
      <w:r w:rsidR="00F25CAF" w:rsidRPr="00ED3943">
        <w:rPr>
          <w:color w:val="000000" w:themeColor="text1"/>
        </w:rPr>
        <w:t>cechach charakteryzujących ich własne postępowanie</w:t>
      </w:r>
      <w:r w:rsidR="00877BA4" w:rsidRPr="00ED3943">
        <w:rPr>
          <w:color w:val="000000" w:themeColor="text1"/>
        </w:rPr>
        <w:t xml:space="preserve">. </w:t>
      </w:r>
    </w:p>
    <w:p w14:paraId="2673B7CD" w14:textId="54D49BC4" w:rsidR="00480B36" w:rsidRPr="00ED3943" w:rsidRDefault="002957F1" w:rsidP="00723295">
      <w:pPr>
        <w:spacing w:line="240" w:lineRule="auto"/>
        <w:rPr>
          <w:color w:val="000000" w:themeColor="text1"/>
        </w:rPr>
      </w:pPr>
      <w:r w:rsidRPr="00ED3943">
        <w:rPr>
          <w:color w:val="000000" w:themeColor="text1"/>
        </w:rPr>
        <w:t>Odniosę się do podstawowych kwestii poruszonych w piśmie</w:t>
      </w:r>
      <w:r w:rsidR="00935D75" w:rsidRPr="00ED3943">
        <w:rPr>
          <w:color w:val="000000" w:themeColor="text1"/>
        </w:rPr>
        <w:t>:</w:t>
      </w:r>
    </w:p>
    <w:p w14:paraId="509F0F12" w14:textId="0581B03A" w:rsidR="00480B36" w:rsidRPr="00ED3943" w:rsidRDefault="00480B36" w:rsidP="00723295">
      <w:pPr>
        <w:pStyle w:val="Akapitzlist"/>
        <w:numPr>
          <w:ilvl w:val="0"/>
          <w:numId w:val="3"/>
        </w:numPr>
        <w:spacing w:line="240" w:lineRule="auto"/>
        <w:jc w:val="both"/>
        <w:rPr>
          <w:color w:val="000000" w:themeColor="text1"/>
        </w:rPr>
      </w:pPr>
      <w:r w:rsidRPr="00ED3943">
        <w:rPr>
          <w:b/>
          <w:bCs/>
          <w:color w:val="000000" w:themeColor="text1"/>
        </w:rPr>
        <w:t>Manipulacja:</w:t>
      </w:r>
      <w:r w:rsidRPr="00ED3943">
        <w:rPr>
          <w:color w:val="000000" w:themeColor="text1"/>
        </w:rPr>
        <w:t xml:space="preserve"> W piśmie „Kontrowersje wokół budżetu 2024” przedstawiłem tylko udokumentowane fakty.</w:t>
      </w:r>
      <w:r w:rsidR="004C3D39">
        <w:rPr>
          <w:color w:val="000000" w:themeColor="text1"/>
        </w:rPr>
        <w:t xml:space="preserve"> </w:t>
      </w:r>
      <w:r w:rsidRPr="00ED3943">
        <w:rPr>
          <w:color w:val="000000" w:themeColor="text1"/>
        </w:rPr>
        <w:t xml:space="preserve">W dniu 18.12.2023 r., </w:t>
      </w:r>
      <w:r w:rsidR="00935D75" w:rsidRPr="00ED3943">
        <w:rPr>
          <w:color w:val="000000" w:themeColor="text1"/>
        </w:rPr>
        <w:t>K</w:t>
      </w:r>
      <w:r w:rsidR="00877BA4" w:rsidRPr="00ED3943">
        <w:rPr>
          <w:color w:val="000000" w:themeColor="text1"/>
        </w:rPr>
        <w:t>omisj</w:t>
      </w:r>
      <w:r w:rsidR="00935D75" w:rsidRPr="00ED3943">
        <w:rPr>
          <w:color w:val="000000" w:themeColor="text1"/>
        </w:rPr>
        <w:t>e</w:t>
      </w:r>
      <w:r w:rsidR="00877BA4" w:rsidRPr="00ED3943">
        <w:rPr>
          <w:color w:val="000000" w:themeColor="text1"/>
        </w:rPr>
        <w:t xml:space="preserve"> </w:t>
      </w:r>
      <w:r w:rsidRPr="00ED3943">
        <w:rPr>
          <w:color w:val="000000" w:themeColor="text1"/>
        </w:rPr>
        <w:t xml:space="preserve">ten sam </w:t>
      </w:r>
      <w:r w:rsidR="00877BA4" w:rsidRPr="00ED3943">
        <w:rPr>
          <w:color w:val="000000" w:themeColor="text1"/>
        </w:rPr>
        <w:t xml:space="preserve">projekt </w:t>
      </w:r>
      <w:r w:rsidRPr="00ED3943">
        <w:rPr>
          <w:color w:val="000000" w:themeColor="text1"/>
        </w:rPr>
        <w:t>budżet</w:t>
      </w:r>
      <w:r w:rsidR="00877BA4" w:rsidRPr="00ED3943">
        <w:rPr>
          <w:color w:val="000000" w:themeColor="text1"/>
        </w:rPr>
        <w:t>u,</w:t>
      </w:r>
      <w:r w:rsidRPr="00ED3943">
        <w:rPr>
          <w:color w:val="000000" w:themeColor="text1"/>
        </w:rPr>
        <w:t xml:space="preserve"> co uchwalony</w:t>
      </w:r>
      <w:r w:rsidR="00877BA4" w:rsidRPr="00ED3943">
        <w:rPr>
          <w:color w:val="000000" w:themeColor="text1"/>
        </w:rPr>
        <w:t xml:space="preserve"> później </w:t>
      </w:r>
      <w:r w:rsidRPr="00ED3943">
        <w:rPr>
          <w:color w:val="000000" w:themeColor="text1"/>
        </w:rPr>
        <w:t>na Sesji</w:t>
      </w:r>
      <w:r w:rsidR="008F6C3F" w:rsidRPr="00ED3943">
        <w:rPr>
          <w:color w:val="000000" w:themeColor="text1"/>
        </w:rPr>
        <w:t xml:space="preserve">, </w:t>
      </w:r>
      <w:r w:rsidRPr="00ED3943">
        <w:rPr>
          <w:color w:val="000000" w:themeColor="text1"/>
        </w:rPr>
        <w:t>odrzuc</w:t>
      </w:r>
      <w:r w:rsidR="00935D75" w:rsidRPr="00ED3943">
        <w:rPr>
          <w:color w:val="000000" w:themeColor="text1"/>
        </w:rPr>
        <w:t>iły</w:t>
      </w:r>
      <w:r w:rsidRPr="00ED3943">
        <w:rPr>
          <w:color w:val="000000" w:themeColor="text1"/>
        </w:rPr>
        <w:t xml:space="preserve"> 6 głosami radnych Klubu „Razem”. 5 głosów radnych spoza Klubu nie wystarczało do pozytywne</w:t>
      </w:r>
      <w:r w:rsidR="00935D75" w:rsidRPr="00ED3943">
        <w:rPr>
          <w:color w:val="000000" w:themeColor="text1"/>
        </w:rPr>
        <w:t>j opinii</w:t>
      </w:r>
      <w:r w:rsidRPr="00ED3943">
        <w:rPr>
          <w:color w:val="000000" w:themeColor="text1"/>
        </w:rPr>
        <w:t xml:space="preserve">. Czy </w:t>
      </w:r>
      <w:r w:rsidR="00935D75" w:rsidRPr="00ED3943">
        <w:rPr>
          <w:color w:val="000000" w:themeColor="text1"/>
        </w:rPr>
        <w:t>projekt budżetu</w:t>
      </w:r>
      <w:r w:rsidRPr="00ED3943">
        <w:rPr>
          <w:color w:val="000000" w:themeColor="text1"/>
        </w:rPr>
        <w:t xml:space="preserve"> nie był realn</w:t>
      </w:r>
      <w:r w:rsidR="00935D75" w:rsidRPr="00ED3943">
        <w:rPr>
          <w:color w:val="000000" w:themeColor="text1"/>
        </w:rPr>
        <w:t>i</w:t>
      </w:r>
      <w:r w:rsidRPr="00ED3943">
        <w:rPr>
          <w:color w:val="000000" w:themeColor="text1"/>
        </w:rPr>
        <w:t>e zagroż</w:t>
      </w:r>
      <w:r w:rsidR="00935D75" w:rsidRPr="00ED3943">
        <w:rPr>
          <w:color w:val="000000" w:themeColor="text1"/>
        </w:rPr>
        <w:t>ony</w:t>
      </w:r>
      <w:r w:rsidRPr="00ED3943">
        <w:rPr>
          <w:color w:val="000000" w:themeColor="text1"/>
        </w:rPr>
        <w:t xml:space="preserve">? </w:t>
      </w:r>
      <w:r w:rsidR="00877BA4" w:rsidRPr="00ED3943">
        <w:rPr>
          <w:color w:val="000000" w:themeColor="text1"/>
        </w:rPr>
        <w:t xml:space="preserve">Tak naprawdę </w:t>
      </w:r>
      <w:r w:rsidR="008F6C3F" w:rsidRPr="00ED3943">
        <w:rPr>
          <w:color w:val="000000" w:themeColor="text1"/>
        </w:rPr>
        <w:t>d</w:t>
      </w:r>
      <w:r w:rsidRPr="00ED3943">
        <w:rPr>
          <w:color w:val="000000" w:themeColor="text1"/>
        </w:rPr>
        <w:t>o wyjaśnienia atmosfery wokół budżetu skłoniło mnie wystąpienie P</w:t>
      </w:r>
      <w:r w:rsidR="00F25CAF" w:rsidRPr="00ED3943">
        <w:rPr>
          <w:color w:val="000000" w:themeColor="text1"/>
        </w:rPr>
        <w:t>rzewodniczącego Sławomira</w:t>
      </w:r>
      <w:r w:rsidRPr="00ED3943">
        <w:rPr>
          <w:color w:val="000000" w:themeColor="text1"/>
        </w:rPr>
        <w:t xml:space="preserve"> Tomaszewskiego po </w:t>
      </w:r>
      <w:r w:rsidR="00877BA4" w:rsidRPr="00ED3943">
        <w:rPr>
          <w:color w:val="000000" w:themeColor="text1"/>
        </w:rPr>
        <w:t>prze</w:t>
      </w:r>
      <w:r w:rsidRPr="00ED3943">
        <w:rPr>
          <w:color w:val="000000" w:themeColor="text1"/>
        </w:rPr>
        <w:t xml:space="preserve">głosowaniu uchwały budżetowej. </w:t>
      </w:r>
      <w:r w:rsidR="001469D5" w:rsidRPr="00ED3943">
        <w:rPr>
          <w:color w:val="000000" w:themeColor="text1"/>
        </w:rPr>
        <w:t>O</w:t>
      </w:r>
      <w:r w:rsidRPr="00ED3943">
        <w:rPr>
          <w:color w:val="000000" w:themeColor="text1"/>
        </w:rPr>
        <w:t xml:space="preserve"> budżecie wyra</w:t>
      </w:r>
      <w:r w:rsidR="001469D5" w:rsidRPr="00ED3943">
        <w:rPr>
          <w:color w:val="000000" w:themeColor="text1"/>
        </w:rPr>
        <w:t xml:space="preserve">żał </w:t>
      </w:r>
      <w:r w:rsidRPr="00ED3943">
        <w:rPr>
          <w:color w:val="000000" w:themeColor="text1"/>
        </w:rPr>
        <w:t>się w samych superlatywach, dając do zrozumienia, że radni Klubu „Razem” na komisjach głosowali za budżetem</w:t>
      </w:r>
      <w:r w:rsidR="00F31A22" w:rsidRPr="00ED3943">
        <w:rPr>
          <w:color w:val="000000" w:themeColor="text1"/>
        </w:rPr>
        <w:t>,</w:t>
      </w:r>
      <w:r w:rsidRPr="00ED3943">
        <w:rPr>
          <w:color w:val="000000" w:themeColor="text1"/>
        </w:rPr>
        <w:t xml:space="preserve"> tak jak </w:t>
      </w:r>
      <w:r w:rsidR="00877BA4" w:rsidRPr="00ED3943">
        <w:rPr>
          <w:color w:val="000000" w:themeColor="text1"/>
        </w:rPr>
        <w:t xml:space="preserve">na sesji, a to nieprawda. </w:t>
      </w:r>
      <w:r w:rsidR="00596840" w:rsidRPr="00ED3943">
        <w:rPr>
          <w:color w:val="000000" w:themeColor="text1"/>
        </w:rPr>
        <w:t>Faktem jest, że stanowisko Klubu uległo</w:t>
      </w:r>
      <w:r w:rsidR="00357717" w:rsidRPr="00ED3943">
        <w:rPr>
          <w:color w:val="000000" w:themeColor="text1"/>
        </w:rPr>
        <w:t xml:space="preserve"> korzystnej</w:t>
      </w:r>
      <w:r w:rsidR="00596840" w:rsidRPr="00ED3943">
        <w:rPr>
          <w:color w:val="000000" w:themeColor="text1"/>
        </w:rPr>
        <w:t xml:space="preserve"> zmianie</w:t>
      </w:r>
      <w:r w:rsidR="00357717" w:rsidRPr="00ED3943">
        <w:rPr>
          <w:color w:val="000000" w:themeColor="text1"/>
        </w:rPr>
        <w:t xml:space="preserve"> </w:t>
      </w:r>
      <w:r w:rsidR="005C015A">
        <w:rPr>
          <w:color w:val="000000" w:themeColor="text1"/>
        </w:rPr>
        <w:t>dopiero na Sesji</w:t>
      </w:r>
      <w:r w:rsidR="008F6C3F" w:rsidRPr="00ED3943">
        <w:rPr>
          <w:color w:val="000000" w:themeColor="text1"/>
        </w:rPr>
        <w:t>.</w:t>
      </w:r>
      <w:r w:rsidR="00F31A22" w:rsidRPr="00ED3943">
        <w:rPr>
          <w:color w:val="000000" w:themeColor="text1"/>
        </w:rPr>
        <w:t xml:space="preserve"> </w:t>
      </w:r>
      <w:r w:rsidRPr="00ED3943">
        <w:rPr>
          <w:color w:val="000000" w:themeColor="text1"/>
        </w:rPr>
        <w:t>Manipuluje</w:t>
      </w:r>
      <w:r w:rsidR="00F31A22" w:rsidRPr="00ED3943">
        <w:rPr>
          <w:color w:val="000000" w:themeColor="text1"/>
        </w:rPr>
        <w:t xml:space="preserve"> nie</w:t>
      </w:r>
      <w:r w:rsidRPr="00ED3943">
        <w:rPr>
          <w:color w:val="000000" w:themeColor="text1"/>
        </w:rPr>
        <w:t xml:space="preserve"> ten, kto</w:t>
      </w:r>
      <w:r w:rsidR="00F31A22" w:rsidRPr="00ED3943">
        <w:rPr>
          <w:color w:val="000000" w:themeColor="text1"/>
        </w:rPr>
        <w:t xml:space="preserve"> opiera się na faktach, lecz ten kto</w:t>
      </w:r>
      <w:r w:rsidRPr="00ED3943">
        <w:rPr>
          <w:color w:val="000000" w:themeColor="text1"/>
        </w:rPr>
        <w:t xml:space="preserve"> interpretuje fakty w oderwaniu od rzeczywistości.</w:t>
      </w:r>
    </w:p>
    <w:p w14:paraId="057AD4E2" w14:textId="1EB2C6CB" w:rsidR="00480B36" w:rsidRPr="00ED3943" w:rsidRDefault="00480B36" w:rsidP="00723295">
      <w:pPr>
        <w:pStyle w:val="Akapitzlist"/>
        <w:numPr>
          <w:ilvl w:val="0"/>
          <w:numId w:val="3"/>
        </w:numPr>
        <w:spacing w:line="240" w:lineRule="auto"/>
        <w:jc w:val="both"/>
        <w:rPr>
          <w:color w:val="000000" w:themeColor="text1"/>
        </w:rPr>
      </w:pPr>
      <w:r w:rsidRPr="00ED3943">
        <w:rPr>
          <w:b/>
          <w:bCs/>
          <w:color w:val="000000" w:themeColor="text1"/>
        </w:rPr>
        <w:t>Koszty odpadów</w:t>
      </w:r>
      <w:r w:rsidRPr="00ED3943">
        <w:rPr>
          <w:color w:val="000000" w:themeColor="text1"/>
        </w:rPr>
        <w:t xml:space="preserve">: Groteską jest wytykanie stawki za odpady, cyt. </w:t>
      </w:r>
      <w:r w:rsidRPr="00ED3943">
        <w:rPr>
          <w:i/>
          <w:iCs/>
          <w:color w:val="000000" w:themeColor="text1"/>
        </w:rPr>
        <w:t xml:space="preserve">„na wysoki budżet składa się również wysoka stawka, jaką mieszkańcy będą płacili za odpady komunalne w 2024 r.” </w:t>
      </w:r>
      <w:r w:rsidRPr="00ED3943">
        <w:rPr>
          <w:color w:val="000000" w:themeColor="text1"/>
        </w:rPr>
        <w:t xml:space="preserve">Cena za odpady jest konsekwencją postępowania przetargowego, a nie jakiegoś porozumienia.      </w:t>
      </w:r>
      <w:r w:rsidR="00A97C47" w:rsidRPr="00ED3943">
        <w:rPr>
          <w:color w:val="000000" w:themeColor="text1"/>
        </w:rPr>
        <w:t xml:space="preserve">W </w:t>
      </w:r>
      <w:r w:rsidRPr="00ED3943">
        <w:rPr>
          <w:color w:val="000000" w:themeColor="text1"/>
        </w:rPr>
        <w:t>2021 r.</w:t>
      </w:r>
      <w:r w:rsidR="00A97C47" w:rsidRPr="00ED3943">
        <w:rPr>
          <w:color w:val="000000" w:themeColor="text1"/>
        </w:rPr>
        <w:t>,</w:t>
      </w:r>
      <w:r w:rsidRPr="00ED3943">
        <w:rPr>
          <w:color w:val="000000" w:themeColor="text1"/>
        </w:rPr>
        <w:t xml:space="preserve"> nie wiem czy wszyscy z Klubu „Razem”, ale na pewno  „wybrani radni” (określenie </w:t>
      </w:r>
      <w:r w:rsidR="00D81904" w:rsidRPr="00ED3943">
        <w:rPr>
          <w:color w:val="000000" w:themeColor="text1"/>
        </w:rPr>
        <w:t xml:space="preserve">wg </w:t>
      </w:r>
      <w:r w:rsidRPr="00ED3943">
        <w:rPr>
          <w:color w:val="000000" w:themeColor="text1"/>
        </w:rPr>
        <w:t>pras</w:t>
      </w:r>
      <w:r w:rsidR="00D81904" w:rsidRPr="00ED3943">
        <w:rPr>
          <w:color w:val="000000" w:themeColor="text1"/>
        </w:rPr>
        <w:t>y</w:t>
      </w:r>
      <w:r w:rsidRPr="00ED3943">
        <w:rPr>
          <w:color w:val="000000" w:themeColor="text1"/>
        </w:rPr>
        <w:t xml:space="preserve">) byli na etapie stanowiska „im gorzej tym lepiej”. Czy byli szczęśliwi po pozytywnej dla mieszkańców decyzji Krajowej Izby Odwoławczej? </w:t>
      </w:r>
      <w:r w:rsidR="00F31A22" w:rsidRPr="00ED3943">
        <w:rPr>
          <w:color w:val="000000" w:themeColor="text1"/>
        </w:rPr>
        <w:t xml:space="preserve">Wystarczy obejrzeć archiwalne sesje. </w:t>
      </w:r>
      <w:r w:rsidRPr="00ED3943">
        <w:rPr>
          <w:color w:val="000000" w:themeColor="text1"/>
        </w:rPr>
        <w:t xml:space="preserve"> Może nie mogli odżałować utraty zapowiadanego pikniku ekologicznego z przegraną firmą? Wsparcie działań firmy, która chciała </w:t>
      </w:r>
      <w:r w:rsidR="00723295" w:rsidRPr="00ED3943">
        <w:rPr>
          <w:color w:val="000000" w:themeColor="text1"/>
        </w:rPr>
        <w:t>„</w:t>
      </w:r>
      <w:r w:rsidRPr="00ED3943">
        <w:rPr>
          <w:color w:val="000000" w:themeColor="text1"/>
        </w:rPr>
        <w:t>złupić</w:t>
      </w:r>
      <w:r w:rsidR="00723295" w:rsidRPr="00ED3943">
        <w:rPr>
          <w:color w:val="000000" w:themeColor="text1"/>
        </w:rPr>
        <w:t>”</w:t>
      </w:r>
      <w:r w:rsidRPr="00ED3943">
        <w:rPr>
          <w:color w:val="000000" w:themeColor="text1"/>
        </w:rPr>
        <w:t xml:space="preserve"> mieszkańców spełzło na niczym. Czy wtedy „wybrani radni” martwili się o mieszkańców? Teraz</w:t>
      </w:r>
      <w:r w:rsidR="00357717" w:rsidRPr="00ED3943">
        <w:rPr>
          <w:color w:val="000000" w:themeColor="text1"/>
        </w:rPr>
        <w:t>,</w:t>
      </w:r>
      <w:r w:rsidRPr="00ED3943">
        <w:rPr>
          <w:color w:val="000000" w:themeColor="text1"/>
        </w:rPr>
        <w:t xml:space="preserve"> jeżeli wiedzą jak obniżyć koszty odbioru odpadów, to dlaczego </w:t>
      </w:r>
      <w:r w:rsidR="00A97C47" w:rsidRPr="00ED3943">
        <w:rPr>
          <w:color w:val="000000" w:themeColor="text1"/>
        </w:rPr>
        <w:t xml:space="preserve">dla dobra mieszkańców </w:t>
      </w:r>
      <w:r w:rsidR="00F31A22" w:rsidRPr="00ED3943">
        <w:rPr>
          <w:color w:val="000000" w:themeColor="text1"/>
        </w:rPr>
        <w:t>nie zaangażują się</w:t>
      </w:r>
      <w:r w:rsidR="00A97C47" w:rsidRPr="00ED3943">
        <w:rPr>
          <w:color w:val="000000" w:themeColor="text1"/>
        </w:rPr>
        <w:t>?</w:t>
      </w:r>
    </w:p>
    <w:p w14:paraId="53F711DD" w14:textId="7FA742D3" w:rsidR="00480B36" w:rsidRPr="00ED3943" w:rsidRDefault="00480B36" w:rsidP="00723295">
      <w:pPr>
        <w:pStyle w:val="Akapitzlist"/>
        <w:numPr>
          <w:ilvl w:val="0"/>
          <w:numId w:val="3"/>
        </w:numPr>
        <w:spacing w:line="240" w:lineRule="auto"/>
        <w:jc w:val="both"/>
        <w:rPr>
          <w:color w:val="000000" w:themeColor="text1"/>
        </w:rPr>
      </w:pPr>
      <w:r w:rsidRPr="00ED3943">
        <w:rPr>
          <w:b/>
          <w:bCs/>
          <w:color w:val="000000" w:themeColor="text1"/>
        </w:rPr>
        <w:t>Gospodarność:</w:t>
      </w:r>
      <w:r w:rsidRPr="00ED3943">
        <w:rPr>
          <w:color w:val="000000" w:themeColor="text1"/>
        </w:rPr>
        <w:t xml:space="preserve"> Podważanie </w:t>
      </w:r>
      <w:r w:rsidR="00C868D1" w:rsidRPr="00ED3943">
        <w:rPr>
          <w:color w:val="000000" w:themeColor="text1"/>
        </w:rPr>
        <w:t xml:space="preserve">w piśmie </w:t>
      </w:r>
      <w:r w:rsidRPr="00ED3943">
        <w:rPr>
          <w:color w:val="000000" w:themeColor="text1"/>
        </w:rPr>
        <w:t xml:space="preserve">wartości  budżetu, jego celowości i entuzjastyczne wypowiedzi Przewodniczącego </w:t>
      </w:r>
      <w:r w:rsidR="00723295" w:rsidRPr="00ED3943">
        <w:rPr>
          <w:color w:val="000000" w:themeColor="text1"/>
        </w:rPr>
        <w:t xml:space="preserve">Sławomira </w:t>
      </w:r>
      <w:r w:rsidRPr="00ED3943">
        <w:rPr>
          <w:color w:val="000000" w:themeColor="text1"/>
        </w:rPr>
        <w:t xml:space="preserve">Tomaszewskiego po uchwaleniu budżetu, potwierdzone w </w:t>
      </w:r>
      <w:r w:rsidR="00EF688A" w:rsidRPr="00ED3943">
        <w:rPr>
          <w:color w:val="000000" w:themeColor="text1"/>
        </w:rPr>
        <w:t>R</w:t>
      </w:r>
      <w:r w:rsidRPr="00ED3943">
        <w:rPr>
          <w:color w:val="000000" w:themeColor="text1"/>
        </w:rPr>
        <w:t>adio, to ewidentna sprzeczność. Deprecjonowanie budżetu, nijak się ma chociażby do kwoty ponad 20 mln zł pozyskanych dofinansowań tylko w 2023 r. Mogliśmy mieć budżety jeszcze efektywniejsze</w:t>
      </w:r>
      <w:r w:rsidR="006F30AB" w:rsidRPr="00ED3943">
        <w:rPr>
          <w:color w:val="000000" w:themeColor="text1"/>
        </w:rPr>
        <w:t xml:space="preserve">. Niestety, radni </w:t>
      </w:r>
      <w:r w:rsidR="00F31A22" w:rsidRPr="00ED3943">
        <w:rPr>
          <w:color w:val="000000" w:themeColor="text1"/>
        </w:rPr>
        <w:t xml:space="preserve">„Razem” </w:t>
      </w:r>
      <w:r w:rsidR="006F30AB" w:rsidRPr="00ED3943">
        <w:rPr>
          <w:color w:val="000000" w:themeColor="text1"/>
        </w:rPr>
        <w:t>woleli</w:t>
      </w:r>
      <w:r w:rsidR="00EF688A" w:rsidRPr="00ED3943">
        <w:rPr>
          <w:color w:val="000000" w:themeColor="text1"/>
        </w:rPr>
        <w:t xml:space="preserve"> </w:t>
      </w:r>
      <w:r w:rsidRPr="00ED3943">
        <w:rPr>
          <w:color w:val="000000" w:themeColor="text1"/>
        </w:rPr>
        <w:t xml:space="preserve">20% </w:t>
      </w:r>
      <w:r w:rsidR="006F30AB" w:rsidRPr="00ED3943">
        <w:rPr>
          <w:color w:val="000000" w:themeColor="text1"/>
        </w:rPr>
        <w:t xml:space="preserve">zysk </w:t>
      </w:r>
      <w:r w:rsidRPr="00ED3943">
        <w:rPr>
          <w:color w:val="000000" w:themeColor="text1"/>
        </w:rPr>
        <w:t xml:space="preserve">z funduszu sołeckiego </w:t>
      </w:r>
      <w:r w:rsidR="006F30AB" w:rsidRPr="00ED3943">
        <w:rPr>
          <w:color w:val="000000" w:themeColor="text1"/>
        </w:rPr>
        <w:t>niż</w:t>
      </w:r>
      <w:r w:rsidRPr="00ED3943">
        <w:rPr>
          <w:color w:val="000000" w:themeColor="text1"/>
        </w:rPr>
        <w:t xml:space="preserve"> </w:t>
      </w:r>
      <w:r w:rsidR="00723295" w:rsidRPr="00ED3943">
        <w:rPr>
          <w:color w:val="000000" w:themeColor="text1"/>
        </w:rPr>
        <w:t>80</w:t>
      </w:r>
      <w:r w:rsidR="00723295" w:rsidRPr="00ED3943">
        <w:rPr>
          <w:color w:val="000000" w:themeColor="text1"/>
        </w:rPr>
        <w:noBreakHyphen/>
        <w:t xml:space="preserve">90% z </w:t>
      </w:r>
      <w:r w:rsidRPr="00ED3943">
        <w:rPr>
          <w:color w:val="000000" w:themeColor="text1"/>
        </w:rPr>
        <w:t>dofinansowań programów rządowych</w:t>
      </w:r>
      <w:r w:rsidR="00D81904" w:rsidRPr="00ED3943">
        <w:rPr>
          <w:color w:val="000000" w:themeColor="text1"/>
        </w:rPr>
        <w:t xml:space="preserve">. </w:t>
      </w:r>
      <w:r w:rsidR="008F6C3F" w:rsidRPr="00ED3943">
        <w:rPr>
          <w:color w:val="000000" w:themeColor="text1"/>
        </w:rPr>
        <w:t>W</w:t>
      </w:r>
      <w:r w:rsidRPr="00ED3943">
        <w:rPr>
          <w:color w:val="000000" w:themeColor="text1"/>
        </w:rPr>
        <w:t xml:space="preserve">ydzielali fundusz </w:t>
      </w:r>
      <w:r w:rsidR="00F31A22" w:rsidRPr="00ED3943">
        <w:rPr>
          <w:color w:val="000000" w:themeColor="text1"/>
        </w:rPr>
        <w:t>po</w:t>
      </w:r>
      <w:r w:rsidRPr="00ED3943">
        <w:rPr>
          <w:color w:val="000000" w:themeColor="text1"/>
        </w:rPr>
        <w:t xml:space="preserve">mimo zagrożeń realizacji inwestycji. Czyżby </w:t>
      </w:r>
      <w:r w:rsidR="00C83CC5" w:rsidRPr="00ED3943">
        <w:rPr>
          <w:color w:val="000000" w:themeColor="text1"/>
        </w:rPr>
        <w:t>woleli zwracać dotacje</w:t>
      </w:r>
      <w:r w:rsidRPr="00ED3943">
        <w:rPr>
          <w:color w:val="000000" w:themeColor="text1"/>
        </w:rPr>
        <w:t xml:space="preserve">? </w:t>
      </w:r>
    </w:p>
    <w:p w14:paraId="76C96021" w14:textId="443C8091" w:rsidR="00480B36" w:rsidRPr="00ED3943" w:rsidRDefault="00480B36" w:rsidP="00723295">
      <w:pPr>
        <w:pStyle w:val="Akapitzlist"/>
        <w:numPr>
          <w:ilvl w:val="0"/>
          <w:numId w:val="3"/>
        </w:numPr>
        <w:spacing w:line="240" w:lineRule="auto"/>
        <w:jc w:val="both"/>
        <w:rPr>
          <w:color w:val="000000" w:themeColor="text1"/>
        </w:rPr>
      </w:pPr>
      <w:r w:rsidRPr="00ED3943">
        <w:rPr>
          <w:b/>
          <w:bCs/>
          <w:color w:val="000000" w:themeColor="text1"/>
        </w:rPr>
        <w:t>Jawność:</w:t>
      </w:r>
      <w:r w:rsidRPr="00ED3943">
        <w:rPr>
          <w:color w:val="000000" w:themeColor="text1"/>
        </w:rPr>
        <w:t xml:space="preserve"> Forsowanym przez </w:t>
      </w:r>
      <w:r w:rsidR="005C015A">
        <w:rPr>
          <w:color w:val="000000" w:themeColor="text1"/>
        </w:rPr>
        <w:t>R</w:t>
      </w:r>
      <w:r w:rsidRPr="00ED3943">
        <w:rPr>
          <w:color w:val="000000" w:themeColor="text1"/>
        </w:rPr>
        <w:t>adnych Klubu „Razem” jest zarzut ukrywania przez wójta „ważnych spraw”. W przekazie społecznym dodaje się jeszcze niedostępność wójta dla mieszkańców. Uważam, że przed Radnymi trudno byłoby c</w:t>
      </w:r>
      <w:r w:rsidR="00F25CAF" w:rsidRPr="00ED3943">
        <w:rPr>
          <w:color w:val="000000" w:themeColor="text1"/>
        </w:rPr>
        <w:t>okolwiek ukryć. Znają budżety w </w:t>
      </w:r>
      <w:r w:rsidRPr="00ED3943">
        <w:rPr>
          <w:color w:val="000000" w:themeColor="text1"/>
        </w:rPr>
        <w:t xml:space="preserve">sąsiedztwie, nawet terminy szczepień p. Starosty. Zadaję otwarte pytania: komu odmówiłem rozmowy, komu nie odpowiedziałem na zadane pytanie, albo komu odpowiedziałem niezgodnie z prawdą? A może poza wiedzą radnych sprzedałem jakieś mienie gminne? </w:t>
      </w:r>
    </w:p>
    <w:p w14:paraId="31AC74E6" w14:textId="55418DCA" w:rsidR="007861D2" w:rsidRPr="00ED3943" w:rsidRDefault="00480B36" w:rsidP="00723295">
      <w:pPr>
        <w:pStyle w:val="Akapitzlist"/>
        <w:numPr>
          <w:ilvl w:val="0"/>
          <w:numId w:val="3"/>
        </w:numPr>
        <w:spacing w:line="240" w:lineRule="auto"/>
        <w:jc w:val="both"/>
        <w:rPr>
          <w:color w:val="000000" w:themeColor="text1"/>
        </w:rPr>
      </w:pPr>
      <w:r w:rsidRPr="00ED3943">
        <w:rPr>
          <w:b/>
          <w:bCs/>
          <w:color w:val="000000" w:themeColor="text1"/>
        </w:rPr>
        <w:t>Sprawność:</w:t>
      </w:r>
      <w:r w:rsidRPr="00ED3943">
        <w:rPr>
          <w:color w:val="000000" w:themeColor="text1"/>
        </w:rPr>
        <w:t xml:space="preserve"> Doceniam, że na przestrzeni całej kadencji stanowisko </w:t>
      </w:r>
      <w:r w:rsidR="005C015A">
        <w:rPr>
          <w:color w:val="000000" w:themeColor="text1"/>
        </w:rPr>
        <w:t>R</w:t>
      </w:r>
      <w:r w:rsidRPr="00ED3943">
        <w:rPr>
          <w:color w:val="000000" w:themeColor="text1"/>
        </w:rPr>
        <w:t xml:space="preserve">adnych Klubu „Razem” ewaluowało  od radykalnego </w:t>
      </w:r>
      <w:r w:rsidR="00E871AC" w:rsidRPr="00ED3943">
        <w:rPr>
          <w:color w:val="000000" w:themeColor="text1"/>
        </w:rPr>
        <w:t xml:space="preserve">w </w:t>
      </w:r>
      <w:r w:rsidRPr="00ED3943">
        <w:rPr>
          <w:color w:val="000000" w:themeColor="text1"/>
        </w:rPr>
        <w:t>stosunku</w:t>
      </w:r>
      <w:r w:rsidR="00F31A22" w:rsidRPr="00ED3943">
        <w:rPr>
          <w:color w:val="000000" w:themeColor="text1"/>
        </w:rPr>
        <w:t xml:space="preserve"> </w:t>
      </w:r>
      <w:r w:rsidR="00E871AC" w:rsidRPr="00ED3943">
        <w:rPr>
          <w:color w:val="000000" w:themeColor="text1"/>
        </w:rPr>
        <w:t xml:space="preserve">do </w:t>
      </w:r>
      <w:r w:rsidR="00F31A22" w:rsidRPr="00ED3943">
        <w:rPr>
          <w:color w:val="000000" w:themeColor="text1"/>
        </w:rPr>
        <w:t>działań</w:t>
      </w:r>
      <w:r w:rsidRPr="00ED3943">
        <w:rPr>
          <w:color w:val="000000" w:themeColor="text1"/>
        </w:rPr>
        <w:t xml:space="preserve"> wójta, a gdy ta postawa okazała się bezskuteczna, szkodząca radnym Klubu, w kierunku </w:t>
      </w:r>
      <w:r w:rsidR="00E871AC" w:rsidRPr="00ED3943">
        <w:rPr>
          <w:color w:val="000000" w:themeColor="text1"/>
        </w:rPr>
        <w:t xml:space="preserve">akceptacji </w:t>
      </w:r>
      <w:r w:rsidRPr="00ED3943">
        <w:rPr>
          <w:color w:val="000000" w:themeColor="text1"/>
        </w:rPr>
        <w:t xml:space="preserve"> </w:t>
      </w:r>
      <w:r w:rsidR="00E871AC" w:rsidRPr="00ED3943">
        <w:rPr>
          <w:color w:val="000000" w:themeColor="text1"/>
        </w:rPr>
        <w:t xml:space="preserve">proponowanych </w:t>
      </w:r>
      <w:r w:rsidRPr="00ED3943">
        <w:rPr>
          <w:color w:val="000000" w:themeColor="text1"/>
        </w:rPr>
        <w:t>inwestycji. Mam dużą satysfakcję, że przy tak aktywnej, zorganizowanej opozycji, nie pozwoliłem sprowadzić funkcji wójta</w:t>
      </w:r>
      <w:r w:rsidR="000759DD" w:rsidRPr="00ED3943">
        <w:rPr>
          <w:color w:val="000000" w:themeColor="text1"/>
        </w:rPr>
        <w:t xml:space="preserve"> tylko</w:t>
      </w:r>
      <w:r w:rsidRPr="00ED3943">
        <w:rPr>
          <w:color w:val="000000" w:themeColor="text1"/>
        </w:rPr>
        <w:t xml:space="preserve"> do roli</w:t>
      </w:r>
      <w:r w:rsidR="000759DD" w:rsidRPr="00ED3943">
        <w:rPr>
          <w:color w:val="000000" w:themeColor="text1"/>
        </w:rPr>
        <w:t xml:space="preserve"> uległego</w:t>
      </w:r>
      <w:r w:rsidRPr="00ED3943">
        <w:rPr>
          <w:color w:val="000000" w:themeColor="text1"/>
        </w:rPr>
        <w:t xml:space="preserve"> administratora, ale  zachowałem kreatywne zarządzanie. Mogłem to zachować tylko dlatego, że planowane inwestycj</w:t>
      </w:r>
      <w:r w:rsidR="007861D2" w:rsidRPr="00ED3943">
        <w:rPr>
          <w:color w:val="000000" w:themeColor="text1"/>
        </w:rPr>
        <w:t>e</w:t>
      </w:r>
      <w:r w:rsidRPr="00ED3943">
        <w:rPr>
          <w:color w:val="000000" w:themeColor="text1"/>
        </w:rPr>
        <w:t xml:space="preserve"> był</w:t>
      </w:r>
      <w:r w:rsidR="007861D2" w:rsidRPr="00ED3943">
        <w:rPr>
          <w:color w:val="000000" w:themeColor="text1"/>
        </w:rPr>
        <w:t>y</w:t>
      </w:r>
      <w:r w:rsidRPr="00ED3943">
        <w:rPr>
          <w:color w:val="000000" w:themeColor="text1"/>
        </w:rPr>
        <w:t xml:space="preserve"> trafne, społecznie uzasadnione i korzystne dla mieszkańców</w:t>
      </w:r>
      <w:r w:rsidR="00755319" w:rsidRPr="00ED3943">
        <w:rPr>
          <w:color w:val="000000" w:themeColor="text1"/>
        </w:rPr>
        <w:t xml:space="preserve"> oraz</w:t>
      </w:r>
      <w:r w:rsidRPr="00ED3943">
        <w:rPr>
          <w:color w:val="000000" w:themeColor="text1"/>
        </w:rPr>
        <w:t xml:space="preserve"> bezwzględnie „czyste” na każdym etapie realizacji. </w:t>
      </w:r>
      <w:r w:rsidR="00357717" w:rsidRPr="00ED3943">
        <w:rPr>
          <w:color w:val="000000" w:themeColor="text1"/>
        </w:rPr>
        <w:t>Zagospodarowanie tak dużych dotacji świadczy o sprawności Urzędu Gminy.</w:t>
      </w:r>
    </w:p>
    <w:p w14:paraId="31230215" w14:textId="77777777" w:rsidR="00723295" w:rsidRPr="00ED3943" w:rsidRDefault="00723295" w:rsidP="00723295">
      <w:pPr>
        <w:pStyle w:val="Akapitzlist"/>
        <w:spacing w:line="240" w:lineRule="auto"/>
        <w:jc w:val="center"/>
        <w:rPr>
          <w:color w:val="000000" w:themeColor="text1"/>
        </w:rPr>
      </w:pPr>
    </w:p>
    <w:p w14:paraId="04A8FE1F" w14:textId="1AE73248" w:rsidR="00821DEE" w:rsidRDefault="00821DEE" w:rsidP="004B7EB4">
      <w:pPr>
        <w:spacing w:line="240" w:lineRule="auto"/>
        <w:ind w:left="5664" w:firstLine="708"/>
        <w:rPr>
          <w:color w:val="000000" w:themeColor="text1"/>
        </w:rPr>
      </w:pPr>
      <w:r>
        <w:rPr>
          <w:color w:val="000000" w:themeColor="text1"/>
        </w:rPr>
        <w:t>Wójt Gminy Iłów</w:t>
      </w:r>
    </w:p>
    <w:p w14:paraId="3896B276" w14:textId="6E6A87DB" w:rsidR="00427CAB" w:rsidRPr="00ED3943" w:rsidRDefault="00821DEE" w:rsidP="004B7EB4">
      <w:pPr>
        <w:spacing w:line="240" w:lineRule="auto"/>
        <w:ind w:left="5664" w:firstLine="708"/>
        <w:rPr>
          <w:color w:val="000000" w:themeColor="text1"/>
        </w:rPr>
      </w:pPr>
      <w:r>
        <w:rPr>
          <w:color w:val="000000" w:themeColor="text1"/>
        </w:rPr>
        <w:t xml:space="preserve">/-/ </w:t>
      </w:r>
      <w:r w:rsidR="00480B36" w:rsidRPr="00ED3943">
        <w:rPr>
          <w:color w:val="000000" w:themeColor="text1"/>
        </w:rPr>
        <w:t>Jan Kraśniewski</w:t>
      </w:r>
    </w:p>
    <w:sectPr w:rsidR="00427CAB" w:rsidRPr="00ED3943" w:rsidSect="00821DE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43450" w14:textId="77777777" w:rsidR="00E31DDA" w:rsidRDefault="00E31DDA" w:rsidP="00877BA4">
      <w:pPr>
        <w:spacing w:after="0" w:line="240" w:lineRule="auto"/>
      </w:pPr>
      <w:r>
        <w:separator/>
      </w:r>
    </w:p>
  </w:endnote>
  <w:endnote w:type="continuationSeparator" w:id="0">
    <w:p w14:paraId="1DA8EDE1" w14:textId="77777777" w:rsidR="00E31DDA" w:rsidRDefault="00E31DDA" w:rsidP="00877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C4463" w14:textId="77777777" w:rsidR="00E31DDA" w:rsidRDefault="00E31DDA" w:rsidP="00877BA4">
      <w:pPr>
        <w:spacing w:after="0" w:line="240" w:lineRule="auto"/>
      </w:pPr>
      <w:r>
        <w:separator/>
      </w:r>
    </w:p>
  </w:footnote>
  <w:footnote w:type="continuationSeparator" w:id="0">
    <w:p w14:paraId="2CA68BA6" w14:textId="77777777" w:rsidR="00E31DDA" w:rsidRDefault="00E31DDA" w:rsidP="00877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5A7"/>
    <w:multiLevelType w:val="hybridMultilevel"/>
    <w:tmpl w:val="59EE9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53059"/>
    <w:multiLevelType w:val="hybridMultilevel"/>
    <w:tmpl w:val="A4E44C2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E86B3B"/>
    <w:multiLevelType w:val="hybridMultilevel"/>
    <w:tmpl w:val="A96E8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88307">
    <w:abstractNumId w:val="1"/>
  </w:num>
  <w:num w:numId="2" w16cid:durableId="1555967738">
    <w:abstractNumId w:val="0"/>
  </w:num>
  <w:num w:numId="3" w16cid:durableId="183141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45FFB2D2-E750-410D-B2EA-66B47E324AA4}"/>
  </w:docVars>
  <w:rsids>
    <w:rsidRoot w:val="00A045C3"/>
    <w:rsid w:val="00016FC9"/>
    <w:rsid w:val="00027221"/>
    <w:rsid w:val="00046B0B"/>
    <w:rsid w:val="00060E56"/>
    <w:rsid w:val="000759DD"/>
    <w:rsid w:val="000A2822"/>
    <w:rsid w:val="000B7CC1"/>
    <w:rsid w:val="000D3D27"/>
    <w:rsid w:val="001158B7"/>
    <w:rsid w:val="00121905"/>
    <w:rsid w:val="00140E38"/>
    <w:rsid w:val="001469D5"/>
    <w:rsid w:val="002316AA"/>
    <w:rsid w:val="00242E5C"/>
    <w:rsid w:val="00287CF0"/>
    <w:rsid w:val="002957F1"/>
    <w:rsid w:val="002976D1"/>
    <w:rsid w:val="002B7799"/>
    <w:rsid w:val="002D160A"/>
    <w:rsid w:val="00305B73"/>
    <w:rsid w:val="00357717"/>
    <w:rsid w:val="00364011"/>
    <w:rsid w:val="00377B32"/>
    <w:rsid w:val="003A314D"/>
    <w:rsid w:val="003C278C"/>
    <w:rsid w:val="003C725F"/>
    <w:rsid w:val="003D47B8"/>
    <w:rsid w:val="003F7ABE"/>
    <w:rsid w:val="00413482"/>
    <w:rsid w:val="00427CAB"/>
    <w:rsid w:val="00480B36"/>
    <w:rsid w:val="004847FA"/>
    <w:rsid w:val="004B0D67"/>
    <w:rsid w:val="004B7EB4"/>
    <w:rsid w:val="004C3D39"/>
    <w:rsid w:val="004E3698"/>
    <w:rsid w:val="00522D5B"/>
    <w:rsid w:val="00596840"/>
    <w:rsid w:val="005C015A"/>
    <w:rsid w:val="0060468C"/>
    <w:rsid w:val="00625806"/>
    <w:rsid w:val="00654C3B"/>
    <w:rsid w:val="006645D8"/>
    <w:rsid w:val="00676E58"/>
    <w:rsid w:val="006F30AB"/>
    <w:rsid w:val="0071265D"/>
    <w:rsid w:val="00723295"/>
    <w:rsid w:val="00755319"/>
    <w:rsid w:val="00781D8F"/>
    <w:rsid w:val="007861D2"/>
    <w:rsid w:val="00796800"/>
    <w:rsid w:val="007A2428"/>
    <w:rsid w:val="008022B0"/>
    <w:rsid w:val="008045B9"/>
    <w:rsid w:val="00812CCB"/>
    <w:rsid w:val="00821DEE"/>
    <w:rsid w:val="008536BA"/>
    <w:rsid w:val="00877BA4"/>
    <w:rsid w:val="00885AE5"/>
    <w:rsid w:val="008D2B30"/>
    <w:rsid w:val="008F6C3F"/>
    <w:rsid w:val="008F6FCF"/>
    <w:rsid w:val="00935D75"/>
    <w:rsid w:val="009742CB"/>
    <w:rsid w:val="00A045C3"/>
    <w:rsid w:val="00A36A14"/>
    <w:rsid w:val="00A97C47"/>
    <w:rsid w:val="00AE6106"/>
    <w:rsid w:val="00AF0159"/>
    <w:rsid w:val="00B330D9"/>
    <w:rsid w:val="00B3701C"/>
    <w:rsid w:val="00B63726"/>
    <w:rsid w:val="00BF157C"/>
    <w:rsid w:val="00C83CC5"/>
    <w:rsid w:val="00C868D1"/>
    <w:rsid w:val="00CC3143"/>
    <w:rsid w:val="00CC47C1"/>
    <w:rsid w:val="00CE0649"/>
    <w:rsid w:val="00CE12BF"/>
    <w:rsid w:val="00CF7067"/>
    <w:rsid w:val="00D00FF3"/>
    <w:rsid w:val="00D01AE6"/>
    <w:rsid w:val="00D81904"/>
    <w:rsid w:val="00D94F90"/>
    <w:rsid w:val="00E05702"/>
    <w:rsid w:val="00E120B9"/>
    <w:rsid w:val="00E31DDA"/>
    <w:rsid w:val="00E871AC"/>
    <w:rsid w:val="00ED3943"/>
    <w:rsid w:val="00EF688A"/>
    <w:rsid w:val="00F16498"/>
    <w:rsid w:val="00F25CAF"/>
    <w:rsid w:val="00F31A22"/>
    <w:rsid w:val="00FA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08D8"/>
  <w15:docId w15:val="{8242C447-4EF6-44D8-8829-35149448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45C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7B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7B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7B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5FFB2D2-E750-410D-B2EA-66B47E324A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Daria Piecka</cp:lastModifiedBy>
  <cp:revision>8</cp:revision>
  <cp:lastPrinted>2024-01-28T19:11:00Z</cp:lastPrinted>
  <dcterms:created xsi:type="dcterms:W3CDTF">2024-02-14T10:48:00Z</dcterms:created>
  <dcterms:modified xsi:type="dcterms:W3CDTF">2024-02-15T06:56:00Z</dcterms:modified>
</cp:coreProperties>
</file>